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FA" w:rsidRDefault="00E56246">
      <w:r>
        <w:object w:dxaOrig="9897" w:dyaOrig="15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5pt;height:659.15pt" o:ole="">
            <v:imagedata r:id="rId7" o:title=""/>
          </v:shape>
          <o:OLEObject Type="Embed" ProgID="CorelDraw.Graphic.10" ShapeID="_x0000_i1025" DrawAspect="Content" ObjectID="_1564197681" r:id="rId8"/>
        </w:object>
      </w:r>
    </w:p>
    <w:sectPr w:rsidR="00C739FA" w:rsidSect="00C739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03" w:rsidRDefault="00B02103" w:rsidP="004E4180">
      <w:pPr>
        <w:spacing w:after="0" w:line="240" w:lineRule="auto"/>
      </w:pPr>
      <w:r>
        <w:separator/>
      </w:r>
    </w:p>
  </w:endnote>
  <w:endnote w:type="continuationSeparator" w:id="0">
    <w:p w:rsidR="00B02103" w:rsidRDefault="00B02103" w:rsidP="004E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80" w:rsidRDefault="004E41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80" w:rsidRDefault="004E418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80" w:rsidRDefault="004E41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03" w:rsidRDefault="00B02103" w:rsidP="004E4180">
      <w:pPr>
        <w:spacing w:after="0" w:line="240" w:lineRule="auto"/>
      </w:pPr>
      <w:r>
        <w:separator/>
      </w:r>
    </w:p>
  </w:footnote>
  <w:footnote w:type="continuationSeparator" w:id="0">
    <w:p w:rsidR="00B02103" w:rsidRDefault="00B02103" w:rsidP="004E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80" w:rsidRDefault="004E41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80" w:rsidRPr="004E4180" w:rsidRDefault="004E4180" w:rsidP="004E4180">
    <w:pPr>
      <w:pStyle w:val="Sinespaciado"/>
    </w:pPr>
    <w:r w:rsidRPr="007D23D7">
      <w:rPr>
        <w:noProof/>
      </w:rPr>
      <w:drawing>
        <wp:inline distT="0" distB="0" distL="0" distR="0" wp14:anchorId="41247D86" wp14:editId="2FF055B9">
          <wp:extent cx="878521" cy="504497"/>
          <wp:effectExtent l="0" t="0" r="0" b="0"/>
          <wp:docPr id="1" name="Imagen 1" descr="escudoColor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Color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655" cy="50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4180">
      <w:rPr>
        <w:b/>
      </w:rPr>
      <w:t>INSTITUCIÓN EDUCATIVA FRANCISCO MIRANDA</w:t>
    </w:r>
  </w:p>
  <w:p w:rsidR="004E4180" w:rsidRPr="004E4180" w:rsidRDefault="004E4180" w:rsidP="004E4180">
    <w:pPr>
      <w:pStyle w:val="Sinespaciado"/>
    </w:pPr>
    <w:r w:rsidRPr="004E4180">
      <w:t xml:space="preserve">                        La excelencia nuestra meta, los valores el camino</w:t>
    </w:r>
  </w:p>
  <w:p w:rsidR="004E4180" w:rsidRPr="004E4180" w:rsidRDefault="004E4180" w:rsidP="004E4180">
    <w:pPr>
      <w:pStyle w:val="Sinespaciado"/>
    </w:pPr>
    <w:r w:rsidRPr="004E4180">
      <w:t>NIT 8110266814-3    Resolución 16206 del 27 de No</w:t>
    </w:r>
    <w:r>
      <w:t xml:space="preserve">viembre de 2002   DANE </w:t>
    </w:r>
    <w:r w:rsidRPr="004E4180">
      <w:t>105001005878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80" w:rsidRDefault="004E41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46"/>
    <w:rsid w:val="00123A53"/>
    <w:rsid w:val="004E4180"/>
    <w:rsid w:val="00B02103"/>
    <w:rsid w:val="00C739FA"/>
    <w:rsid w:val="00E5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41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4180"/>
  </w:style>
  <w:style w:type="paragraph" w:styleId="Piedepgina">
    <w:name w:val="footer"/>
    <w:basedOn w:val="Normal"/>
    <w:link w:val="PiedepginaCar"/>
    <w:uiPriority w:val="99"/>
    <w:unhideWhenUsed/>
    <w:rsid w:val="004E41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180"/>
  </w:style>
  <w:style w:type="paragraph" w:styleId="Textodeglobo">
    <w:name w:val="Balloon Text"/>
    <w:basedOn w:val="Normal"/>
    <w:link w:val="TextodegloboCar"/>
    <w:uiPriority w:val="99"/>
    <w:semiHidden/>
    <w:unhideWhenUsed/>
    <w:rsid w:val="004E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18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E41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41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4180"/>
  </w:style>
  <w:style w:type="paragraph" w:styleId="Piedepgina">
    <w:name w:val="footer"/>
    <w:basedOn w:val="Normal"/>
    <w:link w:val="PiedepginaCar"/>
    <w:uiPriority w:val="99"/>
    <w:unhideWhenUsed/>
    <w:rsid w:val="004E41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180"/>
  </w:style>
  <w:style w:type="paragraph" w:styleId="Textodeglobo">
    <w:name w:val="Balloon Text"/>
    <w:basedOn w:val="Normal"/>
    <w:link w:val="TextodegloboCar"/>
    <w:uiPriority w:val="99"/>
    <w:semiHidden/>
    <w:unhideWhenUsed/>
    <w:rsid w:val="004E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18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E4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2016-03-29T00:39:00Z</dcterms:created>
  <dcterms:modified xsi:type="dcterms:W3CDTF">2017-08-14T11:35:00Z</dcterms:modified>
</cp:coreProperties>
</file>